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CE" w:rsidRPr="00355E17" w:rsidRDefault="00AF3DCE" w:rsidP="00AF3DCE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F3DCE" w:rsidRPr="00355E17" w:rsidRDefault="00AF3DCE" w:rsidP="00AF3D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Саянского района</w:t>
      </w:r>
    </w:p>
    <w:p w:rsidR="00AF3DCE" w:rsidRPr="00355E17" w:rsidRDefault="00AF3DCE" w:rsidP="00021C6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3DCE" w:rsidRPr="00355E17" w:rsidRDefault="00AF3DCE" w:rsidP="00AF3DC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F3DCE" w:rsidRPr="00355E17" w:rsidRDefault="00AF3DCE" w:rsidP="00AF3D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с. Агинское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9842DB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25.05.2022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0464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9578C2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038D1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578C2" w:rsidRPr="00355E1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2E47FE" w:rsidRPr="00355E17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AF3DCE" w:rsidRPr="00355E17" w:rsidRDefault="00AF3DCE" w:rsidP="00AF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F3DCE" w:rsidRPr="00355E17" w:rsidRDefault="006B7B70" w:rsidP="00A72A87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Саянского района от 02.02.2021 №42-п «</w:t>
      </w:r>
      <w:r w:rsidR="00AF3DCE" w:rsidRPr="00355E17">
        <w:rPr>
          <w:rFonts w:ascii="Arial" w:eastAsia="Times New Roman" w:hAnsi="Arial" w:cs="Arial"/>
          <w:sz w:val="24"/>
          <w:szCs w:val="24"/>
          <w:lang w:eastAsia="ru-RU"/>
        </w:rPr>
        <w:t>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F3DCE" w:rsidRPr="00355E17" w:rsidRDefault="00AF3DCE" w:rsidP="00A72A87">
      <w:pPr>
        <w:spacing w:after="0" w:line="240" w:lineRule="auto"/>
        <w:ind w:right="425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AF3DCE" w:rsidP="00AF3DCE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</w:t>
      </w:r>
      <w:r w:rsidR="002A1989" w:rsidRPr="00355E17">
        <w:rPr>
          <w:rFonts w:ascii="Arial" w:eastAsia="Times New Roman" w:hAnsi="Arial" w:cs="Arial"/>
          <w:sz w:val="24"/>
          <w:szCs w:val="24"/>
          <w:lang w:eastAsia="ru-RU"/>
        </w:rPr>
        <w:t>местного самоуправления в Российской Федерации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A1989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создания условий для отбывания наказания в виде </w:t>
      </w:r>
      <w:r w:rsidR="00E211EA" w:rsidRPr="00355E17">
        <w:rPr>
          <w:rFonts w:ascii="Arial" w:eastAsia="Times New Roman" w:hAnsi="Arial" w:cs="Arial"/>
          <w:sz w:val="24"/>
          <w:szCs w:val="24"/>
          <w:lang w:eastAsia="ru-RU"/>
        </w:rPr>
        <w:t>обязательных и исправительных работ,</w:t>
      </w:r>
      <w:r w:rsidR="00044B00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предусмотренных статьями 49, 50 Уголовного кодекса Российской Федерации и статьями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25, 39</w:t>
      </w:r>
      <w:r w:rsidR="00044B00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Уголовно-исполнительно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>го кодекса Российской Федерации, руководствуясь статьёй 81 Устава Саянского муниципального района Красноярского края, ПОСТАНОВЛЯЮ:</w:t>
      </w:r>
    </w:p>
    <w:p w:rsidR="00A72A87" w:rsidRPr="00355E17" w:rsidRDefault="00A72A87" w:rsidP="00A72A87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В постановление администрации Саянского района от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02.02.2021 №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42-п «Об определении мест (организаций) для исполнения уголовных наказаний осуждённым в виде исправительных и обязательных работ на территории Саянского муниципального района Красноярского края» внести следующие изменения:</w:t>
      </w:r>
    </w:p>
    <w:p w:rsidR="00AF3DCE" w:rsidRPr="00355E17" w:rsidRDefault="00A72A87" w:rsidP="00A72A87">
      <w:pPr>
        <w:pStyle w:val="a3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мест (перечень организаций) для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отбывания наказаний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в виде исправительных работ на территории Саянского муниципального района Красноярского края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редакции 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A148DD" w:rsidRPr="00355E17">
        <w:rPr>
          <w:rFonts w:ascii="Arial" w:eastAsia="Times New Roman" w:hAnsi="Arial" w:cs="Arial"/>
          <w:sz w:val="24"/>
          <w:szCs w:val="24"/>
          <w:lang w:eastAsia="ru-RU"/>
        </w:rPr>
        <w:t>приложению, к</w:t>
      </w:r>
      <w:r w:rsidR="00A606BE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постановлению.</w:t>
      </w:r>
      <w:bookmarkStart w:id="0" w:name="_GoBack"/>
      <w:bookmarkEnd w:id="0"/>
    </w:p>
    <w:p w:rsidR="00950685" w:rsidRPr="00355E17" w:rsidRDefault="00AF3DCE" w:rsidP="0095068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 </w:t>
      </w:r>
    </w:p>
    <w:p w:rsidR="00AF3DCE" w:rsidRPr="00355E17" w:rsidRDefault="00AF3DCE" w:rsidP="00867C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>после его официального опубликования в общественно-политической газете Саянского района «Присаянье», и подлежит размещению на официальном сайте администрации Саянского района</w:t>
      </w:r>
      <w:r w:rsidR="00FB3014" w:rsidRPr="00355E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50685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1C6F" w:rsidRPr="00355E17" w:rsidRDefault="00021C6F" w:rsidP="00AF3D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C6F" w:rsidRPr="00355E17" w:rsidRDefault="00021C6F" w:rsidP="00AF3DC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AF3DCE" w:rsidP="00AF3D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FB3014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Саянского 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>района                                                                   И.В. Данилин</w:t>
      </w: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5E17" w:rsidRDefault="00355E17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23D6" w:rsidRPr="00355E17" w:rsidRDefault="00FB3014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AF3DCE" w:rsidRPr="00355E17" w:rsidRDefault="00FB3014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  <w:r w:rsidR="009842DB" w:rsidRPr="00355E17">
        <w:rPr>
          <w:rFonts w:ascii="Arial" w:eastAsia="Times New Roman" w:hAnsi="Arial" w:cs="Arial"/>
          <w:sz w:val="24"/>
          <w:szCs w:val="24"/>
          <w:lang w:eastAsia="ru-RU"/>
        </w:rPr>
        <w:t>администрации Саянского</w:t>
      </w:r>
      <w:r w:rsidR="009523D6"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</w:t>
      </w:r>
    </w:p>
    <w:p w:rsidR="009523D6" w:rsidRPr="00355E17" w:rsidRDefault="009523D6" w:rsidP="009523D6">
      <w:pPr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9842DB">
        <w:rPr>
          <w:rFonts w:ascii="Arial" w:eastAsia="Times New Roman" w:hAnsi="Arial" w:cs="Arial"/>
          <w:sz w:val="24"/>
          <w:szCs w:val="24"/>
          <w:lang w:eastAsia="ru-RU"/>
        </w:rPr>
        <w:t>25.05.2022</w:t>
      </w:r>
      <w:r w:rsidRPr="00355E1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9842DB">
        <w:rPr>
          <w:rFonts w:ascii="Arial" w:eastAsia="Times New Roman" w:hAnsi="Arial" w:cs="Arial"/>
          <w:sz w:val="24"/>
          <w:szCs w:val="24"/>
          <w:lang w:eastAsia="ru-RU"/>
        </w:rPr>
        <w:t>250</w:t>
      </w:r>
      <w:r w:rsidR="00391AD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0464E" w:rsidRPr="00355E17">
        <w:rPr>
          <w:rFonts w:ascii="Arial" w:eastAsia="Times New Roman" w:hAnsi="Arial" w:cs="Arial"/>
          <w:sz w:val="24"/>
          <w:szCs w:val="24"/>
          <w:lang w:eastAsia="ru-RU"/>
        </w:rPr>
        <w:t>п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3DCE" w:rsidRPr="00355E17" w:rsidRDefault="009523D6" w:rsidP="009523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мест (органи</w:t>
      </w:r>
      <w:r w:rsidR="00C8667F" w:rsidRPr="00355E17">
        <w:rPr>
          <w:rFonts w:ascii="Arial" w:eastAsia="Times New Roman" w:hAnsi="Arial" w:cs="Arial"/>
          <w:b/>
          <w:sz w:val="24"/>
          <w:szCs w:val="24"/>
          <w:lang w:eastAsia="ru-RU"/>
        </w:rPr>
        <w:t>заций) для отбывания наказаний осуждённым, не имеющим основного места работы, в виде исправительных работ на территории Саянского муниципального района Красноярского края</w:t>
      </w:r>
    </w:p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200"/>
        <w:gridCol w:w="2835"/>
        <w:gridCol w:w="2942"/>
      </w:tblGrid>
      <w:tr w:rsidR="003E178A" w:rsidRPr="00355E17" w:rsidTr="00A148DD">
        <w:tc>
          <w:tcPr>
            <w:tcW w:w="594" w:type="dxa"/>
          </w:tcPr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00" w:type="dxa"/>
            <w:vAlign w:val="center"/>
          </w:tcPr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35" w:type="dxa"/>
            <w:vAlign w:val="center"/>
          </w:tcPr>
          <w:p w:rsidR="003E178A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</w:t>
            </w:r>
          </w:p>
          <w:p w:rsidR="00C8667F" w:rsidRPr="00355E17" w:rsidRDefault="00C8667F" w:rsidP="00C8667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2942" w:type="dxa"/>
            <w:vAlign w:val="center"/>
          </w:tcPr>
          <w:p w:rsidR="003E178A" w:rsidRPr="00355E17" w:rsidRDefault="008E0B0D" w:rsidP="003E17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  <w:p w:rsidR="00C8667F" w:rsidRPr="00355E17" w:rsidRDefault="008E0B0D" w:rsidP="003E178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руководителя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0" w:type="dxa"/>
          </w:tcPr>
          <w:p w:rsidR="00C8667F" w:rsidRPr="00355E17" w:rsidRDefault="0007137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Агинского сельсовета </w:t>
            </w:r>
          </w:p>
        </w:tc>
        <w:tc>
          <w:tcPr>
            <w:tcW w:w="2835" w:type="dxa"/>
          </w:tcPr>
          <w:p w:rsidR="003E178A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д.153 </w:t>
            </w:r>
          </w:p>
        </w:tc>
        <w:tc>
          <w:tcPr>
            <w:tcW w:w="2942" w:type="dxa"/>
          </w:tcPr>
          <w:p w:rsidR="00C8667F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Вера Константиновна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0" w:type="dxa"/>
          </w:tcPr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Саяны</w:t>
            </w:r>
          </w:p>
        </w:tc>
        <w:tc>
          <w:tcPr>
            <w:tcW w:w="2835" w:type="dxa"/>
          </w:tcPr>
          <w:p w:rsidR="003E178A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Агинское, </w:t>
            </w:r>
          </w:p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д.153</w:t>
            </w:r>
          </w:p>
        </w:tc>
        <w:tc>
          <w:tcPr>
            <w:tcW w:w="2942" w:type="dxa"/>
          </w:tcPr>
          <w:p w:rsidR="00C8667F" w:rsidRPr="00355E17" w:rsidRDefault="008E0B0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Бабой Станислав Дмитриевич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0" w:type="dxa"/>
          </w:tcPr>
          <w:p w:rsidR="00C8667F" w:rsidRPr="00355E17" w:rsidRDefault="003E178A" w:rsidP="003E178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Большеарбайск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835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8E0B0D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Большой Арбай</w:t>
            </w:r>
          </w:p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Кооперативная, д.41</w:t>
            </w:r>
          </w:p>
        </w:tc>
        <w:tc>
          <w:tcPr>
            <w:tcW w:w="2942" w:type="dxa"/>
          </w:tcPr>
          <w:p w:rsidR="00C8667F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Воробьев Владимир Владимирович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Большеильбинского сельсовета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Большой Ильбин,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Зеленая, д.6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Рябцев Владимир Витальевич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Вознесенского сельсовета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Вознесенка, 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80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Циммерман Леонид Александрович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Гладковского сельсовета </w:t>
            </w:r>
          </w:p>
        </w:tc>
        <w:tc>
          <w:tcPr>
            <w:tcW w:w="2835" w:type="dxa"/>
          </w:tcPr>
          <w:p w:rsidR="003E178A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Гладково, </w:t>
            </w:r>
          </w:p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 75</w:t>
            </w:r>
          </w:p>
        </w:tc>
        <w:tc>
          <w:tcPr>
            <w:tcW w:w="2942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Гришина Светлана Николаевна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C8667F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C8667F" w:rsidRPr="00355E17" w:rsidRDefault="003E178A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Кулижниковского сельсовета</w:t>
            </w:r>
          </w:p>
        </w:tc>
        <w:tc>
          <w:tcPr>
            <w:tcW w:w="2835" w:type="dxa"/>
          </w:tcPr>
          <w:p w:rsidR="00CF35CC" w:rsidRPr="00355E17" w:rsidRDefault="00CF35CC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Кулижниково, </w:t>
            </w:r>
          </w:p>
          <w:p w:rsidR="00C8667F" w:rsidRPr="00355E17" w:rsidRDefault="00CF35CC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52</w:t>
            </w:r>
          </w:p>
        </w:tc>
        <w:tc>
          <w:tcPr>
            <w:tcW w:w="2942" w:type="dxa"/>
          </w:tcPr>
          <w:p w:rsidR="00C8667F" w:rsidRPr="00355E17" w:rsidRDefault="00493A8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Квасова Анастасия Викторовна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0" w:type="dxa"/>
          </w:tcPr>
          <w:p w:rsidR="00C8667F" w:rsidRPr="00355E17" w:rsidRDefault="009A54C0" w:rsidP="009A54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Малиновского  сельсовета</w:t>
            </w:r>
          </w:p>
        </w:tc>
        <w:tc>
          <w:tcPr>
            <w:tcW w:w="2835" w:type="dxa"/>
          </w:tcPr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Малиновка, ул. Ленина, 46</w:t>
            </w:r>
          </w:p>
        </w:tc>
        <w:tc>
          <w:tcPr>
            <w:tcW w:w="2942" w:type="dxa"/>
          </w:tcPr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Мазуров Анатолий Иванович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0" w:type="dxa"/>
          </w:tcPr>
          <w:p w:rsidR="00C8667F" w:rsidRPr="00355E17" w:rsidRDefault="009A54C0" w:rsidP="009A54C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Межовского сельсовета</w:t>
            </w:r>
          </w:p>
        </w:tc>
        <w:tc>
          <w:tcPr>
            <w:tcW w:w="2835" w:type="dxa"/>
          </w:tcPr>
          <w:p w:rsidR="00097662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097662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Меж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097662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Новая, </w:t>
            </w:r>
          </w:p>
          <w:p w:rsidR="00C8667F" w:rsidRPr="00355E17" w:rsidRDefault="009A54C0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31</w:t>
            </w:r>
          </w:p>
        </w:tc>
        <w:tc>
          <w:tcPr>
            <w:tcW w:w="2942" w:type="dxa"/>
          </w:tcPr>
          <w:p w:rsidR="00C8667F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Заруднев Валерий Алексеевич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0" w:type="dxa"/>
          </w:tcPr>
          <w:p w:rsidR="00C8667F" w:rsidRPr="00355E17" w:rsidRDefault="00097662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«Саяны»</w:t>
            </w:r>
          </w:p>
        </w:tc>
        <w:tc>
          <w:tcPr>
            <w:tcW w:w="2835" w:type="dxa"/>
          </w:tcPr>
          <w:p w:rsidR="00097662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Межово, ул. Новая, </w:t>
            </w:r>
          </w:p>
          <w:p w:rsidR="00C8667F" w:rsidRPr="00355E17" w:rsidRDefault="00097662" w:rsidP="0009766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33</w:t>
            </w:r>
          </w:p>
        </w:tc>
        <w:tc>
          <w:tcPr>
            <w:tcW w:w="2942" w:type="dxa"/>
          </w:tcPr>
          <w:p w:rsidR="00C8667F" w:rsidRPr="00355E17" w:rsidRDefault="00097662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Шлютгавер Вячеслав Егорович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0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Нагорновского сельсовета</w:t>
            </w:r>
          </w:p>
        </w:tc>
        <w:tc>
          <w:tcPr>
            <w:tcW w:w="2835" w:type="dxa"/>
          </w:tcPr>
          <w:p w:rsidR="00DD1614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Нагорное, </w:t>
            </w:r>
          </w:p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Кузьмина, д. 71</w:t>
            </w:r>
          </w:p>
        </w:tc>
        <w:tc>
          <w:tcPr>
            <w:tcW w:w="2942" w:type="dxa"/>
          </w:tcPr>
          <w:p w:rsidR="00C8667F" w:rsidRPr="00355E17" w:rsidRDefault="00DD1614" w:rsidP="00A148D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Николаевна </w:t>
            </w:r>
            <w:r w:rsidR="00A148D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Алена Владимировна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0" w:type="dxa"/>
          </w:tcPr>
          <w:p w:rsidR="00C8667F" w:rsidRPr="00355E17" w:rsidRDefault="00DD1614" w:rsidP="00DD161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Орьевского сельсовета</w:t>
            </w:r>
          </w:p>
        </w:tc>
        <w:tc>
          <w:tcPr>
            <w:tcW w:w="2835" w:type="dxa"/>
          </w:tcPr>
          <w:p w:rsidR="00DD1614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Орье, </w:t>
            </w:r>
          </w:p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Центральная, д.15</w:t>
            </w:r>
          </w:p>
        </w:tc>
        <w:tc>
          <w:tcPr>
            <w:tcW w:w="2942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Базитов Сергей Владимирович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C8667F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0" w:type="dxa"/>
          </w:tcPr>
          <w:p w:rsidR="00C8667F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Среднеагинского сельсовета</w:t>
            </w:r>
          </w:p>
        </w:tc>
        <w:tc>
          <w:tcPr>
            <w:tcW w:w="2835" w:type="dxa"/>
          </w:tcPr>
          <w:p w:rsidR="00053305" w:rsidRPr="00355E17" w:rsidRDefault="00DD161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Средняя Агинка</w:t>
            </w:r>
            <w:r w:rsidR="00053305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8667F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Советская, д. 47</w:t>
            </w:r>
          </w:p>
        </w:tc>
        <w:tc>
          <w:tcPr>
            <w:tcW w:w="2942" w:type="dxa"/>
          </w:tcPr>
          <w:p w:rsidR="00C8667F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Наузников Руслан Федорович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0" w:type="dxa"/>
          </w:tcPr>
          <w:p w:rsidR="001C6CF1" w:rsidRPr="00355E17" w:rsidRDefault="00053305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Тинского сельсовета</w:t>
            </w:r>
          </w:p>
        </w:tc>
        <w:tc>
          <w:tcPr>
            <w:tcW w:w="2835" w:type="dxa"/>
          </w:tcPr>
          <w:p w:rsidR="00581908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Тинская, </w:t>
            </w:r>
          </w:p>
          <w:p w:rsidR="001C6CF1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Ковалева, 22</w:t>
            </w:r>
          </w:p>
        </w:tc>
        <w:tc>
          <w:tcPr>
            <w:tcW w:w="2942" w:type="dxa"/>
          </w:tcPr>
          <w:p w:rsidR="001C6CF1" w:rsidRPr="00355E17" w:rsidRDefault="00C10CD3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Бридов Анатолий Васильевич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Глава КФХ Хиляс Александр Александрович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Тинская,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Могилевская, д. 3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Хиляс Александр Александрович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Тугачинского сельсовета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Тугач,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Им. Антонова, д. 7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Кузьмич Павел Николаевич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Унерского сельсовета</w:t>
            </w:r>
          </w:p>
        </w:tc>
        <w:tc>
          <w:tcPr>
            <w:tcW w:w="2835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Унер, ул. Школьная, д. 151</w:t>
            </w:r>
          </w:p>
        </w:tc>
        <w:tc>
          <w:tcPr>
            <w:tcW w:w="2942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Гаммершмидт Михаил Адольфович</w:t>
            </w:r>
          </w:p>
        </w:tc>
      </w:tr>
      <w:tr w:rsidR="003E178A" w:rsidRPr="00355E17" w:rsidTr="00A148DD">
        <w:tc>
          <w:tcPr>
            <w:tcW w:w="594" w:type="dxa"/>
          </w:tcPr>
          <w:p w:rsidR="001C6CF1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00" w:type="dxa"/>
          </w:tcPr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Глава КФХ Солдатова Ольга Владимировна</w:t>
            </w:r>
          </w:p>
        </w:tc>
        <w:tc>
          <w:tcPr>
            <w:tcW w:w="2835" w:type="dxa"/>
          </w:tcPr>
          <w:p w:rsidR="00581908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Унер, </w:t>
            </w:r>
          </w:p>
          <w:p w:rsidR="001C6CF1" w:rsidRPr="00355E17" w:rsidRDefault="00581908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Молодежная, д. 42 </w:t>
            </w: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кв. 2</w:t>
            </w:r>
          </w:p>
        </w:tc>
        <w:tc>
          <w:tcPr>
            <w:tcW w:w="2942" w:type="dxa"/>
          </w:tcPr>
          <w:p w:rsidR="001C6CF1" w:rsidRPr="00355E17" w:rsidRDefault="00581908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Солдатова Ольга Владимировна</w:t>
            </w:r>
          </w:p>
        </w:tc>
      </w:tr>
      <w:tr w:rsidR="00A72A87" w:rsidRPr="00355E17" w:rsidTr="00A148DD">
        <w:tc>
          <w:tcPr>
            <w:tcW w:w="594" w:type="dxa"/>
          </w:tcPr>
          <w:p w:rsidR="00A72A87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00" w:type="dxa"/>
          </w:tcPr>
          <w:p w:rsidR="00A72A87" w:rsidRPr="00355E17" w:rsidRDefault="00A72A87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ИП Глава КФХ Агафонова Лариса Петровна </w:t>
            </w:r>
          </w:p>
        </w:tc>
        <w:tc>
          <w:tcPr>
            <w:tcW w:w="2835" w:type="dxa"/>
          </w:tcPr>
          <w:p w:rsidR="00A72A87" w:rsidRPr="00355E17" w:rsidRDefault="00A72A87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Унер, ул. Школьная, д. 11-1</w:t>
            </w:r>
          </w:p>
        </w:tc>
        <w:tc>
          <w:tcPr>
            <w:tcW w:w="2942" w:type="dxa"/>
          </w:tcPr>
          <w:p w:rsidR="00A72A87" w:rsidRPr="00355E17" w:rsidRDefault="00A72A87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Агафонова Лариса Петровна</w:t>
            </w:r>
          </w:p>
        </w:tc>
      </w:tr>
      <w:tr w:rsidR="008E3056" w:rsidRPr="00355E17" w:rsidTr="00A148DD">
        <w:tc>
          <w:tcPr>
            <w:tcW w:w="594" w:type="dxa"/>
          </w:tcPr>
          <w:p w:rsidR="008E3056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0" w:type="dxa"/>
          </w:tcPr>
          <w:p w:rsidR="008E3056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«Транслес»</w:t>
            </w:r>
          </w:p>
        </w:tc>
        <w:tc>
          <w:tcPr>
            <w:tcW w:w="2835" w:type="dxa"/>
          </w:tcPr>
          <w:p w:rsidR="008E3056" w:rsidRPr="00355E17" w:rsidRDefault="008E3056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 4А</w:t>
            </w:r>
          </w:p>
        </w:tc>
        <w:tc>
          <w:tcPr>
            <w:tcW w:w="2942" w:type="dxa"/>
          </w:tcPr>
          <w:p w:rsidR="008E3056" w:rsidRPr="00355E17" w:rsidRDefault="008E3056" w:rsidP="00021C6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Снытко </w:t>
            </w:r>
            <w:r w:rsidR="00021C6F"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Александр Геннадьевич</w:t>
            </w:r>
          </w:p>
        </w:tc>
      </w:tr>
      <w:tr w:rsidR="002D26ED" w:rsidRPr="00355E17" w:rsidTr="00A148DD">
        <w:tc>
          <w:tcPr>
            <w:tcW w:w="594" w:type="dxa"/>
          </w:tcPr>
          <w:p w:rsidR="002D26ED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0" w:type="dxa"/>
          </w:tcPr>
          <w:p w:rsidR="002D26ED" w:rsidRPr="00355E17" w:rsidRDefault="002D26E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Шефер Л.Н.</w:t>
            </w:r>
          </w:p>
        </w:tc>
        <w:tc>
          <w:tcPr>
            <w:tcW w:w="2835" w:type="dxa"/>
          </w:tcPr>
          <w:p w:rsidR="002D26ED" w:rsidRPr="00355E17" w:rsidRDefault="002D26E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Советская, д.2</w:t>
            </w:r>
          </w:p>
        </w:tc>
        <w:tc>
          <w:tcPr>
            <w:tcW w:w="2942" w:type="dxa"/>
          </w:tcPr>
          <w:p w:rsidR="002D26ED" w:rsidRPr="00355E17" w:rsidRDefault="002D26ED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55E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Шефер Лидия Николаевна</w:t>
            </w:r>
          </w:p>
        </w:tc>
      </w:tr>
      <w:tr w:rsidR="00391AD4" w:rsidRPr="00355E17" w:rsidTr="00A148DD">
        <w:tc>
          <w:tcPr>
            <w:tcW w:w="594" w:type="dxa"/>
          </w:tcPr>
          <w:p w:rsidR="00391AD4" w:rsidRPr="00355E17" w:rsidRDefault="00A148DD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0" w:type="dxa"/>
          </w:tcPr>
          <w:p w:rsidR="00391AD4" w:rsidRPr="00355E17" w:rsidRDefault="00391AD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 Мирошниченко Татьяна Геннадьевна</w:t>
            </w:r>
          </w:p>
        </w:tc>
        <w:tc>
          <w:tcPr>
            <w:tcW w:w="2835" w:type="dxa"/>
          </w:tcPr>
          <w:p w:rsidR="00391AD4" w:rsidRPr="00355E17" w:rsidRDefault="00391AD4" w:rsidP="00AF3DC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 Агинское, ул. Энергетиков, 4А</w:t>
            </w:r>
          </w:p>
        </w:tc>
        <w:tc>
          <w:tcPr>
            <w:tcW w:w="2942" w:type="dxa"/>
          </w:tcPr>
          <w:p w:rsidR="00391AD4" w:rsidRPr="00355E17" w:rsidRDefault="00391AD4" w:rsidP="0058190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Мирошниченко Татьяна Геннадьевна</w:t>
            </w:r>
          </w:p>
        </w:tc>
      </w:tr>
    </w:tbl>
    <w:p w:rsidR="00AF3DCE" w:rsidRPr="00355E17" w:rsidRDefault="00AF3DCE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C6CF1" w:rsidRPr="00355E17" w:rsidRDefault="001C6CF1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908" w:rsidRPr="00355E17" w:rsidRDefault="00581908" w:rsidP="00AF3D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1908" w:rsidRPr="0035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92" w:rsidRDefault="00FD3A92" w:rsidP="00780739">
      <w:pPr>
        <w:spacing w:after="0" w:line="240" w:lineRule="auto"/>
      </w:pPr>
      <w:r>
        <w:separator/>
      </w:r>
    </w:p>
  </w:endnote>
  <w:endnote w:type="continuationSeparator" w:id="0">
    <w:p w:rsidR="00FD3A92" w:rsidRDefault="00FD3A92" w:rsidP="0078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92" w:rsidRDefault="00FD3A92" w:rsidP="00780739">
      <w:pPr>
        <w:spacing w:after="0" w:line="240" w:lineRule="auto"/>
      </w:pPr>
      <w:r>
        <w:separator/>
      </w:r>
    </w:p>
  </w:footnote>
  <w:footnote w:type="continuationSeparator" w:id="0">
    <w:p w:rsidR="00FD3A92" w:rsidRDefault="00FD3A92" w:rsidP="00780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175FF"/>
    <w:multiLevelType w:val="multilevel"/>
    <w:tmpl w:val="F82AEFD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34775F1"/>
    <w:multiLevelType w:val="multilevel"/>
    <w:tmpl w:val="B72EF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8B"/>
    <w:rsid w:val="00021C6F"/>
    <w:rsid w:val="00044058"/>
    <w:rsid w:val="00044B00"/>
    <w:rsid w:val="00053305"/>
    <w:rsid w:val="00071375"/>
    <w:rsid w:val="00097662"/>
    <w:rsid w:val="000A443B"/>
    <w:rsid w:val="000D5C8F"/>
    <w:rsid w:val="00104945"/>
    <w:rsid w:val="00152DFE"/>
    <w:rsid w:val="001758FB"/>
    <w:rsid w:val="001C6CF1"/>
    <w:rsid w:val="002109A4"/>
    <w:rsid w:val="00220B23"/>
    <w:rsid w:val="002A1989"/>
    <w:rsid w:val="002D26ED"/>
    <w:rsid w:val="002E47FE"/>
    <w:rsid w:val="00355E17"/>
    <w:rsid w:val="00383841"/>
    <w:rsid w:val="00391AD4"/>
    <w:rsid w:val="003D1657"/>
    <w:rsid w:val="003E178A"/>
    <w:rsid w:val="00464D8F"/>
    <w:rsid w:val="00493A80"/>
    <w:rsid w:val="004B41E2"/>
    <w:rsid w:val="005331AE"/>
    <w:rsid w:val="00576C8B"/>
    <w:rsid w:val="00581908"/>
    <w:rsid w:val="005877D1"/>
    <w:rsid w:val="005A2B80"/>
    <w:rsid w:val="005E5C28"/>
    <w:rsid w:val="00627357"/>
    <w:rsid w:val="006B7B70"/>
    <w:rsid w:val="006C2AB3"/>
    <w:rsid w:val="00780739"/>
    <w:rsid w:val="0078258D"/>
    <w:rsid w:val="0089262B"/>
    <w:rsid w:val="008E0B0D"/>
    <w:rsid w:val="008E3056"/>
    <w:rsid w:val="00946101"/>
    <w:rsid w:val="00950685"/>
    <w:rsid w:val="009523D6"/>
    <w:rsid w:val="00954095"/>
    <w:rsid w:val="009578C2"/>
    <w:rsid w:val="009842DB"/>
    <w:rsid w:val="009A54C0"/>
    <w:rsid w:val="00A148DD"/>
    <w:rsid w:val="00A606BE"/>
    <w:rsid w:val="00A6329C"/>
    <w:rsid w:val="00A72A87"/>
    <w:rsid w:val="00AE321D"/>
    <w:rsid w:val="00AF3DCE"/>
    <w:rsid w:val="00B35802"/>
    <w:rsid w:val="00C101FB"/>
    <w:rsid w:val="00C10CD3"/>
    <w:rsid w:val="00C25DFD"/>
    <w:rsid w:val="00C32E6E"/>
    <w:rsid w:val="00C8667F"/>
    <w:rsid w:val="00CB69FD"/>
    <w:rsid w:val="00CB6A91"/>
    <w:rsid w:val="00CF35CC"/>
    <w:rsid w:val="00CF38CA"/>
    <w:rsid w:val="00D17508"/>
    <w:rsid w:val="00D367EA"/>
    <w:rsid w:val="00D479E2"/>
    <w:rsid w:val="00D57FC9"/>
    <w:rsid w:val="00D76850"/>
    <w:rsid w:val="00DB7BE2"/>
    <w:rsid w:val="00DD1614"/>
    <w:rsid w:val="00E211EA"/>
    <w:rsid w:val="00E33486"/>
    <w:rsid w:val="00E40C01"/>
    <w:rsid w:val="00E460E1"/>
    <w:rsid w:val="00E613A7"/>
    <w:rsid w:val="00E71010"/>
    <w:rsid w:val="00E83463"/>
    <w:rsid w:val="00EC2754"/>
    <w:rsid w:val="00ED20FF"/>
    <w:rsid w:val="00F038D1"/>
    <w:rsid w:val="00F03D9B"/>
    <w:rsid w:val="00F0464E"/>
    <w:rsid w:val="00FB3014"/>
    <w:rsid w:val="00FD3A92"/>
    <w:rsid w:val="00F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528B"/>
  <w15:docId w15:val="{0E34D597-4235-4FE3-BDF0-7785518C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BE"/>
    <w:pPr>
      <w:ind w:left="720"/>
      <w:contextualSpacing/>
    </w:pPr>
  </w:style>
  <w:style w:type="table" w:styleId="a4">
    <w:name w:val="Table Grid"/>
    <w:basedOn w:val="a1"/>
    <w:uiPriority w:val="59"/>
    <w:rsid w:val="00C86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0739"/>
  </w:style>
  <w:style w:type="paragraph" w:styleId="a7">
    <w:name w:val="footer"/>
    <w:basedOn w:val="a"/>
    <w:link w:val="a8"/>
    <w:uiPriority w:val="99"/>
    <w:unhideWhenUsed/>
    <w:rsid w:val="00780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0739"/>
  </w:style>
  <w:style w:type="paragraph" w:styleId="a9">
    <w:name w:val="Balloon Text"/>
    <w:basedOn w:val="a"/>
    <w:link w:val="aa"/>
    <w:uiPriority w:val="99"/>
    <w:semiHidden/>
    <w:unhideWhenUsed/>
    <w:rsid w:val="0078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zxs</dc:creator>
  <cp:keywords/>
  <dc:description/>
  <cp:lastModifiedBy>Andropova</cp:lastModifiedBy>
  <cp:revision>22</cp:revision>
  <cp:lastPrinted>2022-05-24T06:10:00Z</cp:lastPrinted>
  <dcterms:created xsi:type="dcterms:W3CDTF">2021-01-25T02:18:00Z</dcterms:created>
  <dcterms:modified xsi:type="dcterms:W3CDTF">2022-05-30T08:16:00Z</dcterms:modified>
</cp:coreProperties>
</file>